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6E" w:rsidRPr="00C04A1B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bookmarkStart w:id="0" w:name="_GoBack"/>
      <w:bookmarkEnd w:id="0"/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ЈП „3.СЕПТЕМБАР“ НОВА ВАРОШ,Карађорђева 114</w:t>
      </w:r>
    </w:p>
    <w:p w:rsidR="00B5766E" w:rsidRPr="00797EAC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јавно предузеће</w:t>
      </w:r>
      <w:r w:rsidR="00797EAC" w:rsidRPr="00D01FCE">
        <w:rPr>
          <w:rFonts w:ascii="Times New Roman" w:hAnsi="Times New Roman"/>
          <w:noProof/>
          <w:sz w:val="22"/>
          <w:szCs w:val="22"/>
          <w:lang w:val="ru-RU"/>
        </w:rPr>
        <w:t xml:space="preserve"> –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>локална самоуправа</w:t>
      </w:r>
    </w:p>
    <w:p w:rsidR="00B91A21" w:rsidRDefault="00B91A21" w:rsidP="00C04A1B">
      <w:pPr>
        <w:spacing w:after="20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Е-маил адреса наручиоца: </w:t>
      </w:r>
      <w:hyperlink r:id="rId7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3.septembar@mts.rs</w:t>
        </w:r>
      </w:hyperlink>
      <w:r>
        <w:rPr>
          <w:rFonts w:ascii="Times New Roman" w:hAnsi="Times New Roman"/>
          <w:noProof/>
          <w:sz w:val="22"/>
          <w:szCs w:val="22"/>
        </w:rPr>
        <w:t xml:space="preserve">; </w:t>
      </w:r>
      <w:hyperlink r:id="rId8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Одлуке о покретању поступка јавне набавке бр.</w:t>
      </w:r>
      <w:r w:rsidR="002E21D9">
        <w:rPr>
          <w:rFonts w:ascii="Times New Roman" w:hAnsi="Times New Roman"/>
          <w:noProof/>
          <w:sz w:val="22"/>
          <w:szCs w:val="22"/>
          <w:lang w:val="en-US"/>
        </w:rPr>
        <w:t>422/2018.</w:t>
      </w:r>
      <w:r w:rsidR="00B91A21">
        <w:rPr>
          <w:rFonts w:ascii="Times New Roman" w:hAnsi="Times New Roman"/>
          <w:noProof/>
          <w:sz w:val="22"/>
          <w:szCs w:val="22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6957B8">
        <w:rPr>
          <w:rFonts w:ascii="Times New Roman" w:hAnsi="Times New Roman"/>
          <w:noProof/>
          <w:sz w:val="22"/>
          <w:szCs w:val="22"/>
        </w:rPr>
        <w:t>03</w:t>
      </w:r>
      <w:r w:rsidR="002E21D9">
        <w:rPr>
          <w:rFonts w:ascii="Times New Roman" w:hAnsi="Times New Roman"/>
          <w:noProof/>
          <w:sz w:val="22"/>
          <w:szCs w:val="22"/>
        </w:rPr>
        <w:t>.04.2018</w:t>
      </w:r>
      <w:r w:rsidR="00B91A21">
        <w:rPr>
          <w:rFonts w:ascii="Times New Roman" w:hAnsi="Times New Roman"/>
          <w:noProof/>
          <w:sz w:val="22"/>
          <w:szCs w:val="22"/>
        </w:rPr>
        <w:t>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B5766E" w:rsidRDefault="00B5766E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услуге -  Хемијска анализа воде за пиће и отпадних вода</w:t>
      </w:r>
      <w:r w:rsidR="00B91A21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Јавна набавка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је обликована у</w:t>
      </w:r>
      <w:r w:rsidR="00C04A1B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736DF8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736DF8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две (2) </w:t>
      </w:r>
      <w:r w:rsidR="002465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партије:</w:t>
      </w:r>
    </w:p>
    <w:p w:rsidR="002465FE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Партија 1 – Анализа воде за пиће</w:t>
      </w:r>
    </w:p>
    <w:p w:rsidR="002465FE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Партија 2 – Аналза оптадних вода</w:t>
      </w:r>
    </w:p>
    <w:p w:rsidR="002465FE" w:rsidRPr="00C04A1B" w:rsidRDefault="002465FE" w:rsidP="002465FE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Понуду може поднети понуђач који наступа самостално, </w:t>
      </w:r>
      <w:r w:rsidR="009960EB">
        <w:rPr>
          <w:rFonts w:ascii="Times New Roman" w:hAnsi="Times New Roman"/>
          <w:noProof/>
          <w:sz w:val="22"/>
          <w:szCs w:val="22"/>
          <w:lang w:val="sr-Cyrl-CS"/>
        </w:rPr>
        <w:t>понуђач који наступа са подизво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025A75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најнижа понуђена цена.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:rsidR="00B5766E" w:rsidRPr="00C04A1B" w:rsidRDefault="00B5766E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>путем са Портала јавних набавки,</w:t>
      </w:r>
      <w:r w:rsidR="006D4F52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са интернет странице наручиоца </w:t>
      </w:r>
      <w:hyperlink r:id="rId9" w:history="1">
        <w:r w:rsidR="006D4F52" w:rsidRPr="005F1FFE">
          <w:rPr>
            <w:rStyle w:val="Hiperveza"/>
            <w:rFonts w:ascii="Times New Roman" w:hAnsi="Times New Roman"/>
            <w:bCs/>
            <w:i/>
            <w:noProof/>
            <w:sz w:val="22"/>
            <w:szCs w:val="22"/>
          </w:rPr>
          <w:t>www.jp3septembar.rs</w:t>
        </w:r>
      </w:hyperlink>
      <w:r w:rsidR="006D4F52">
        <w:rPr>
          <w:rFonts w:ascii="Times New Roman" w:hAnsi="Times New Roman"/>
          <w:bCs/>
          <w:noProof/>
          <w:sz w:val="22"/>
          <w:szCs w:val="22"/>
        </w:rPr>
        <w:t xml:space="preserve"> , 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лично преузимањем 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просторијама наручиоца</w:t>
      </w:r>
      <w:r w:rsidR="00B91A2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доставом путем маил-а на зах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AB6DF3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>3 на првом спрату.</w:t>
      </w:r>
    </w:p>
    <w:p w:rsidR="00B5766E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бр.114,31320 Нова Варош.</w:t>
      </w:r>
    </w:p>
    <w:p w:rsidR="002465FE" w:rsidRPr="00AB6DF3" w:rsidRDefault="002465FE" w:rsidP="002465FE">
      <w:pPr>
        <w:shd w:val="clear" w:color="auto" w:fill="FFFFFF"/>
        <w:ind w:left="59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882D6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 w:rsidR="002E21D9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F35272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7</w:t>
      </w:r>
      <w:r w:rsidR="00736DF8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.04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.201</w:t>
      </w:r>
      <w:r w:rsidR="00F35272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8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. године, до 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12:00 </w:t>
      </w:r>
      <w:r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2E21D9">
        <w:rPr>
          <w:rFonts w:ascii="Times New Roman" w:hAnsi="Times New Roman"/>
          <w:b/>
          <w:noProof/>
          <w:sz w:val="22"/>
          <w:szCs w:val="22"/>
          <w:lang w:val="sr-Cyrl-CS"/>
        </w:rPr>
        <w:t>2</w:t>
      </w:r>
      <w:r w:rsidR="00F35272">
        <w:rPr>
          <w:rFonts w:ascii="Times New Roman" w:hAnsi="Times New Roman"/>
          <w:b/>
          <w:noProof/>
          <w:sz w:val="22"/>
          <w:szCs w:val="22"/>
          <w:lang w:val="en-US"/>
        </w:rPr>
        <w:t>7</w:t>
      </w:r>
      <w:r w:rsidR="002E21D9">
        <w:rPr>
          <w:rFonts w:ascii="Times New Roman" w:hAnsi="Times New Roman"/>
          <w:b/>
          <w:noProof/>
          <w:sz w:val="22"/>
          <w:szCs w:val="22"/>
          <w:lang w:val="en-US"/>
        </w:rPr>
        <w:t>.</w:t>
      </w:r>
      <w:r w:rsidR="00736DF8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04</w:t>
      </w:r>
      <w:r w:rsidR="00F35272">
        <w:rPr>
          <w:rFonts w:ascii="Times New Roman" w:hAnsi="Times New Roman"/>
          <w:b/>
          <w:noProof/>
          <w:sz w:val="22"/>
          <w:szCs w:val="22"/>
          <w:lang w:val="sr-Cyrl-CS"/>
        </w:rPr>
        <w:t>.201</w:t>
      </w:r>
      <w:r w:rsidR="00F35272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. године у </w:t>
      </w:r>
      <w:r w:rsidR="00AB6DF3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12:30 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, у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бр.5 на првом спрату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</w:p>
    <w:p w:rsidR="00B5766E" w:rsidRPr="00C04A1B" w:rsidRDefault="00B5766E" w:rsidP="00AB6DF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Представник понуђача, пре почетка јавног отварања понуда дужан је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да отварању понуда,приступи са овлашћењем овереним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 и потписаним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од стране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овлашћеног лица 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>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ра биће донета у року од седам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AB6DF3" w:rsidRPr="00AB6DF3" w:rsidRDefault="00AB6DF3" w:rsidP="00AB6DF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тел: 033/62-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552,лок.18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>,</w:t>
      </w:r>
      <w:r>
        <w:rPr>
          <w:rFonts w:ascii="Times New Roman" w:hAnsi="Times New Roman"/>
          <w:noProof/>
          <w:sz w:val="22"/>
          <w:szCs w:val="22"/>
          <w:lang w:val="sr-Cyrl-CS"/>
        </w:rPr>
        <w:t>маил адреса:</w:t>
      </w:r>
      <w:r w:rsidRPr="00AB6DF3">
        <w:rPr>
          <w:rFonts w:ascii="Times New Roman" w:hAnsi="Times New Roman"/>
          <w:noProof/>
          <w:sz w:val="22"/>
          <w:szCs w:val="22"/>
        </w:rPr>
        <w:t xml:space="preserve"> </w:t>
      </w:r>
      <w:hyperlink r:id="rId10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AB6DF3" w:rsidRPr="00AB6DF3" w:rsidRDefault="00AB6DF3" w:rsidP="00AB6DF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</w:p>
    <w:sectPr w:rsidR="00AB6DF3" w:rsidRPr="00AB6DF3" w:rsidSect="00246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8F" w:rsidRDefault="001E158F" w:rsidP="00B5766E">
      <w:r>
        <w:separator/>
      </w:r>
    </w:p>
  </w:endnote>
  <w:endnote w:type="continuationSeparator" w:id="0">
    <w:p w:rsidR="001E158F" w:rsidRDefault="001E158F" w:rsidP="00B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8F" w:rsidRDefault="001E158F" w:rsidP="00B5766E">
      <w:r>
        <w:separator/>
      </w:r>
    </w:p>
  </w:footnote>
  <w:footnote w:type="continuationSeparator" w:id="0">
    <w:p w:rsidR="001E158F" w:rsidRDefault="001E158F" w:rsidP="00B5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6C" w:rsidRDefault="009A676C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6E"/>
    <w:rsid w:val="00007E5B"/>
    <w:rsid w:val="00025A75"/>
    <w:rsid w:val="00060A65"/>
    <w:rsid w:val="00081871"/>
    <w:rsid w:val="0008613E"/>
    <w:rsid w:val="001148FF"/>
    <w:rsid w:val="001451F0"/>
    <w:rsid w:val="001E158F"/>
    <w:rsid w:val="001F2381"/>
    <w:rsid w:val="002465FE"/>
    <w:rsid w:val="00287AF3"/>
    <w:rsid w:val="002B0C44"/>
    <w:rsid w:val="002E21D9"/>
    <w:rsid w:val="00327E44"/>
    <w:rsid w:val="003B0CED"/>
    <w:rsid w:val="00421318"/>
    <w:rsid w:val="00492032"/>
    <w:rsid w:val="004C175C"/>
    <w:rsid w:val="00530898"/>
    <w:rsid w:val="0056238B"/>
    <w:rsid w:val="00570F90"/>
    <w:rsid w:val="005E36AC"/>
    <w:rsid w:val="005F1FFE"/>
    <w:rsid w:val="00632450"/>
    <w:rsid w:val="00637275"/>
    <w:rsid w:val="006435A2"/>
    <w:rsid w:val="006577A8"/>
    <w:rsid w:val="00675C61"/>
    <w:rsid w:val="006776E7"/>
    <w:rsid w:val="006957B8"/>
    <w:rsid w:val="00697EA9"/>
    <w:rsid w:val="006A078F"/>
    <w:rsid w:val="006A2238"/>
    <w:rsid w:val="006C6820"/>
    <w:rsid w:val="006D4F52"/>
    <w:rsid w:val="00715A6A"/>
    <w:rsid w:val="00736DF8"/>
    <w:rsid w:val="0076215A"/>
    <w:rsid w:val="00797EAC"/>
    <w:rsid w:val="007C6870"/>
    <w:rsid w:val="007D5D5F"/>
    <w:rsid w:val="00806640"/>
    <w:rsid w:val="00851525"/>
    <w:rsid w:val="00880950"/>
    <w:rsid w:val="00882D6D"/>
    <w:rsid w:val="008A0B2F"/>
    <w:rsid w:val="008D5C05"/>
    <w:rsid w:val="00931930"/>
    <w:rsid w:val="00953756"/>
    <w:rsid w:val="00955E96"/>
    <w:rsid w:val="009960EB"/>
    <w:rsid w:val="009A676C"/>
    <w:rsid w:val="009C5525"/>
    <w:rsid w:val="009D48E3"/>
    <w:rsid w:val="009E60C7"/>
    <w:rsid w:val="009F3B14"/>
    <w:rsid w:val="00A0292C"/>
    <w:rsid w:val="00A10B9F"/>
    <w:rsid w:val="00A25DD5"/>
    <w:rsid w:val="00A37071"/>
    <w:rsid w:val="00A400C7"/>
    <w:rsid w:val="00A626B5"/>
    <w:rsid w:val="00AB2CC9"/>
    <w:rsid w:val="00AB6DF3"/>
    <w:rsid w:val="00AB7E97"/>
    <w:rsid w:val="00AC3687"/>
    <w:rsid w:val="00B52AD6"/>
    <w:rsid w:val="00B5766E"/>
    <w:rsid w:val="00B73BCF"/>
    <w:rsid w:val="00B91A21"/>
    <w:rsid w:val="00B923CA"/>
    <w:rsid w:val="00BD1A3B"/>
    <w:rsid w:val="00C04A1B"/>
    <w:rsid w:val="00C51C22"/>
    <w:rsid w:val="00C76B0F"/>
    <w:rsid w:val="00C93A4B"/>
    <w:rsid w:val="00CA203A"/>
    <w:rsid w:val="00CA5046"/>
    <w:rsid w:val="00CB17B0"/>
    <w:rsid w:val="00D01FCE"/>
    <w:rsid w:val="00D03764"/>
    <w:rsid w:val="00D07BB6"/>
    <w:rsid w:val="00D106FB"/>
    <w:rsid w:val="00D40C78"/>
    <w:rsid w:val="00D5231D"/>
    <w:rsid w:val="00D56C2B"/>
    <w:rsid w:val="00D62650"/>
    <w:rsid w:val="00D73C35"/>
    <w:rsid w:val="00D971A3"/>
    <w:rsid w:val="00DC1752"/>
    <w:rsid w:val="00E10A73"/>
    <w:rsid w:val="00E8654A"/>
    <w:rsid w:val="00E95A4A"/>
    <w:rsid w:val="00EB4647"/>
    <w:rsid w:val="00EE4C6E"/>
    <w:rsid w:val="00EF3652"/>
    <w:rsid w:val="00F35272"/>
    <w:rsid w:val="00F37B03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4064-F958-436C-BB36-1239E30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basedOn w:val="Podrazumevanifontpasusa"/>
    <w:uiPriority w:val="99"/>
    <w:unhideWhenUsed/>
    <w:rsid w:val="00B91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.septembar@mts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3.septemb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p3septembar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za podnošenje ponuda u postupku javne nabavke male vrednosti</vt:lpstr>
      <vt:lpstr>Poziv za podnošenje ponuda u postupku javne nabavke male vrednosti</vt:lpstr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dcterms:created xsi:type="dcterms:W3CDTF">2018-04-16T11:43:00Z</dcterms:created>
  <dcterms:modified xsi:type="dcterms:W3CDTF">2018-04-16T11:43:00Z</dcterms:modified>
</cp:coreProperties>
</file>