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D5" w:rsidRDefault="005D44D5" w:rsidP="005D44D5">
      <w:r>
        <w:t xml:space="preserve">ЈП „3.СЕПТЕМБАР“ </w:t>
      </w:r>
    </w:p>
    <w:p w:rsidR="005D44D5" w:rsidRDefault="005D44D5" w:rsidP="005D44D5">
      <w:r>
        <w:t>Ул.Карађорђева 114  НОВА ВАРОШ</w:t>
      </w:r>
    </w:p>
    <w:p w:rsidR="005D44D5" w:rsidRDefault="005D44D5" w:rsidP="005D44D5">
      <w:r>
        <w:t>Koмисија за јавне набавке</w:t>
      </w:r>
    </w:p>
    <w:p w:rsidR="005D44D5" w:rsidRDefault="005D44D5" w:rsidP="005D44D5">
      <w:r>
        <w:t>Датум:18.06.2019.</w:t>
      </w:r>
    </w:p>
    <w:p w:rsidR="005D44D5" w:rsidRDefault="005D44D5" w:rsidP="005D44D5">
      <w:r>
        <w:t>Број:633-795/2019</w:t>
      </w:r>
    </w:p>
    <w:p w:rsidR="005D44D5" w:rsidRDefault="005D44D5" w:rsidP="005D44D5"/>
    <w:p w:rsidR="005D44D5" w:rsidRDefault="005D44D5" w:rsidP="005D44D5">
      <w:r>
        <w:t xml:space="preserve">                   ПИТАЊА И ОДГОВОРИ У ВЕЗИ СА ЈАВНОМ НАБАВКОМ МАЛЕ ВРЕДНОСТИ </w:t>
      </w:r>
    </w:p>
    <w:p w:rsidR="005D44D5" w:rsidRDefault="005D44D5" w:rsidP="005D44D5">
      <w:r>
        <w:t xml:space="preserve">                                  БРОЈ 1.1.5/2019-НАБАВКА ВОДОВОДНОГ МАТЕРИЈАЛА</w:t>
      </w:r>
    </w:p>
    <w:p w:rsidR="005D44D5" w:rsidRDefault="005D44D5" w:rsidP="005D44D5"/>
    <w:p w:rsidR="005D44D5" w:rsidRDefault="005D44D5" w:rsidP="005D44D5">
      <w:r>
        <w:t>Дана  17.06 2019. добили смо Захтев за додатним информацијама везан за питања-предлоге  за измену конкурсне документације у поступку јавне набавке  бр.1.1.5/2019 од стране потенцијалног понуђача следеће садржине:</w:t>
      </w:r>
    </w:p>
    <w:p w:rsidR="005D44D5" w:rsidRDefault="005D44D5" w:rsidP="005D44D5">
      <w:r>
        <w:t>Питање:</w:t>
      </w:r>
    </w:p>
    <w:p w:rsidR="005D44D5" w:rsidRDefault="005D44D5" w:rsidP="005D44D5">
      <w:r>
        <w:t>У делу 2.Упутсатво како се доказује испуњеност услова , у делу додатни услови,тражи се достављање референц листе, чија је вредност мин. у висини процењене вредности партије.</w:t>
      </w:r>
    </w:p>
    <w:p w:rsidR="005D44D5" w:rsidRDefault="005D44D5" w:rsidP="005D44D5">
      <w:r>
        <w:t>Молим Вас да објавите, која је процењена вредност по партијама , како би смо знали висину референцне листе.</w:t>
      </w:r>
    </w:p>
    <w:p w:rsidR="005D44D5" w:rsidRDefault="005D44D5" w:rsidP="005D44D5"/>
    <w:p w:rsidR="005D44D5" w:rsidRDefault="005D44D5" w:rsidP="005D44D5">
      <w:r>
        <w:t>Одговор:</w:t>
      </w:r>
    </w:p>
    <w:p w:rsidR="005D44D5" w:rsidRDefault="005D44D5" w:rsidP="005D44D5">
      <w:r>
        <w:t>Поштовани,</w:t>
      </w:r>
    </w:p>
    <w:p w:rsidR="005D44D5" w:rsidRDefault="005D44D5" w:rsidP="005D44D5">
      <w:r>
        <w:t xml:space="preserve"> Доказивање додатних услова потврђује се потписвањем Изјаве о испуњености услова.Изабраном понуђачу наручилац може тражити  доказивање додатних услова  достављањем свега наведеног у конкурсној документацији</w:t>
      </w:r>
      <w:bookmarkStart w:id="0" w:name="_GoBack"/>
      <w:bookmarkEnd w:id="0"/>
      <w:r>
        <w:t>,између осталог и референц листе(тада ће понуђачу бити позната висина процењене вредности по партијама)стога сматрамо да у овом часу није потребно да објављујемо висину процењене вредности по партијама.</w:t>
      </w:r>
    </w:p>
    <w:p w:rsidR="005D44D5" w:rsidRDefault="005D44D5" w:rsidP="005D44D5"/>
    <w:p w:rsidR="00191686" w:rsidRDefault="005D44D5" w:rsidP="005D44D5">
      <w:r>
        <w:t xml:space="preserve">                                                                                                                  Комисија за јавну набавку</w:t>
      </w:r>
    </w:p>
    <w:sectPr w:rsidR="00191686" w:rsidSect="0062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4D5"/>
    <w:rsid w:val="00191686"/>
    <w:rsid w:val="00433CEB"/>
    <w:rsid w:val="005D44D5"/>
    <w:rsid w:val="006214E5"/>
    <w:rsid w:val="00A80652"/>
    <w:rsid w:val="00C4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E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cp:lastPrinted>2019-06-19T05:51:00Z</cp:lastPrinted>
  <dcterms:created xsi:type="dcterms:W3CDTF">2019-06-19T11:18:00Z</dcterms:created>
  <dcterms:modified xsi:type="dcterms:W3CDTF">2019-06-19T11:18:00Z</dcterms:modified>
</cp:coreProperties>
</file>